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921" w:rsidRPr="002D4921" w:rsidRDefault="002D4921" w:rsidP="002D4921">
      <w:pPr>
        <w:jc w:val="center"/>
        <w:rPr>
          <w:b/>
          <w:sz w:val="28"/>
        </w:rPr>
      </w:pPr>
      <w:bookmarkStart w:id="0" w:name="_GoBack"/>
      <w:bookmarkEnd w:id="0"/>
      <w:r w:rsidRPr="002D4921">
        <w:rPr>
          <w:b/>
          <w:sz w:val="28"/>
        </w:rPr>
        <w:t>LISTADO ADMITIDOS TALLER “ACTUALIZACION EN URGENCIAS: CODIGO ICTUS PARA ATENCION PRIMARIA</w:t>
      </w:r>
    </w:p>
    <w:p w:rsidR="002D4921" w:rsidRDefault="002D4921"/>
    <w:tbl>
      <w:tblPr>
        <w:tblW w:w="0" w:type="auto"/>
        <w:tblCellSpacing w:w="0" w:type="dxa"/>
        <w:tblInd w:w="1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3"/>
        <w:gridCol w:w="1741"/>
      </w:tblGrid>
      <w:tr w:rsidR="002D4921" w:rsidRPr="002D4921" w:rsidTr="002D4921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2D4921" w:rsidRPr="002D4921" w:rsidRDefault="002D4921" w:rsidP="002D49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ES"/>
              </w:rPr>
            </w:pPr>
          </w:p>
        </w:tc>
      </w:tr>
      <w:tr w:rsidR="002D4921" w:rsidRPr="002D4921" w:rsidTr="002D492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D4921" w:rsidRPr="002D4921" w:rsidRDefault="002D4921" w:rsidP="002D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S"/>
              </w:rPr>
              <w:t>APELLIDOS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D4921" w:rsidRPr="002D4921" w:rsidRDefault="002D4921" w:rsidP="002D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S"/>
              </w:rPr>
              <w:t>NOMBRE</w:t>
            </w:r>
          </w:p>
        </w:tc>
      </w:tr>
      <w:tr w:rsidR="002D4921" w:rsidRPr="002D4921" w:rsidTr="002D492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ADRIAN ARRIETA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LEYRE</w:t>
            </w:r>
          </w:p>
        </w:tc>
      </w:tr>
      <w:tr w:rsidR="002D4921" w:rsidRPr="002D4921" w:rsidTr="002D492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AIZPUN SARA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MAITE</w:t>
            </w:r>
          </w:p>
        </w:tc>
      </w:tr>
      <w:tr w:rsidR="002D4921" w:rsidRPr="002D4921" w:rsidTr="002D492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ALFARO HERNANDEZ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ALBA MARINA</w:t>
            </w:r>
          </w:p>
        </w:tc>
      </w:tr>
      <w:tr w:rsidR="002D4921" w:rsidRPr="002D4921" w:rsidTr="002D492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ARANDA LATORRE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JOSE MIGUEL</w:t>
            </w:r>
          </w:p>
        </w:tc>
      </w:tr>
      <w:tr w:rsidR="002D4921" w:rsidRPr="002D4921" w:rsidTr="002D492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BARTOLOME RESANO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FRANCISCO JAVIER</w:t>
            </w:r>
          </w:p>
        </w:tc>
      </w:tr>
      <w:tr w:rsidR="002D4921" w:rsidRPr="002D4921" w:rsidTr="002D492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BAZTARRICA ECHARTE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ELENA</w:t>
            </w:r>
          </w:p>
        </w:tc>
      </w:tr>
      <w:tr w:rsidR="002D4921" w:rsidRPr="002D4921" w:rsidTr="002D492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DE JULIAN FUNCIA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ANA</w:t>
            </w:r>
          </w:p>
        </w:tc>
      </w:tr>
      <w:tr w:rsidR="002D4921" w:rsidRPr="002D4921" w:rsidTr="002D492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DONEZAR DIEZ DE ULZURRUN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Mª ROSARIO</w:t>
            </w:r>
          </w:p>
        </w:tc>
      </w:tr>
      <w:tr w:rsidR="002D4921" w:rsidRPr="002D4921" w:rsidTr="002D492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DURAN IGAL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ANDREA</w:t>
            </w:r>
          </w:p>
        </w:tc>
      </w:tr>
      <w:tr w:rsidR="002D4921" w:rsidRPr="002D4921" w:rsidTr="002D492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ECHEVERRIA MORRAS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MARIA BLANCA</w:t>
            </w:r>
          </w:p>
        </w:tc>
      </w:tr>
      <w:tr w:rsidR="002D4921" w:rsidRPr="002D4921" w:rsidTr="002D492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EGUARAS MARTINEZ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SONIA</w:t>
            </w:r>
          </w:p>
        </w:tc>
      </w:tr>
      <w:tr w:rsidR="002D4921" w:rsidRPr="002D4921" w:rsidTr="002D492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ERRAMUZPE ALIAGA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AMAIA</w:t>
            </w:r>
          </w:p>
        </w:tc>
      </w:tr>
      <w:tr w:rsidR="002D4921" w:rsidRPr="002D4921" w:rsidTr="002D492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ESCOBAR VELASCO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KARINA M.</w:t>
            </w:r>
          </w:p>
        </w:tc>
      </w:tr>
      <w:tr w:rsidR="002D4921" w:rsidRPr="002D4921" w:rsidTr="002D492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ESPARZA CACERES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MARTHA</w:t>
            </w:r>
          </w:p>
        </w:tc>
      </w:tr>
      <w:tr w:rsidR="002D4921" w:rsidRPr="002D4921" w:rsidTr="002D492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ESPELOSIN BETELU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GABINA</w:t>
            </w:r>
          </w:p>
        </w:tc>
      </w:tr>
      <w:tr w:rsidR="002D4921" w:rsidRPr="002D4921" w:rsidTr="002D492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EZPELETA ITURRALDE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ISABEL</w:t>
            </w:r>
          </w:p>
        </w:tc>
      </w:tr>
      <w:tr w:rsidR="002D4921" w:rsidRPr="002D4921" w:rsidTr="002D492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FERNANDEZ MUÑOZ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NATIVIDAD</w:t>
            </w:r>
          </w:p>
        </w:tc>
      </w:tr>
      <w:tr w:rsidR="002D4921" w:rsidRPr="002D4921" w:rsidTr="002D492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GIRONA MARTINEZ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CRISTINA</w:t>
            </w:r>
          </w:p>
        </w:tc>
      </w:tr>
      <w:tr w:rsidR="002D4921" w:rsidRPr="002D4921" w:rsidTr="002D492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GOÑI ESARTE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MARTA</w:t>
            </w:r>
          </w:p>
        </w:tc>
      </w:tr>
      <w:tr w:rsidR="002D4921" w:rsidRPr="002D4921" w:rsidTr="002D492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GUEMBE JURADO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CRISTINA</w:t>
            </w:r>
          </w:p>
        </w:tc>
      </w:tr>
      <w:tr w:rsidR="002D4921" w:rsidRPr="002D4921" w:rsidTr="002D492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HERMOSO DE MENDOZA MACUA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Mª TERESA</w:t>
            </w:r>
          </w:p>
        </w:tc>
      </w:tr>
      <w:tr w:rsidR="002D4921" w:rsidRPr="002D4921" w:rsidTr="002D492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LOPEZ DE FEZ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CARMEN MARINA</w:t>
            </w:r>
          </w:p>
        </w:tc>
      </w:tr>
      <w:tr w:rsidR="002D4921" w:rsidRPr="002D4921" w:rsidTr="002D492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LUMBIER MARTINEZ DE MORENTIN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MARIA JOSE</w:t>
            </w:r>
          </w:p>
        </w:tc>
      </w:tr>
      <w:tr w:rsidR="002D4921" w:rsidRPr="002D4921" w:rsidTr="002D492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MATA FERNANDEZ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MARIA ARANZAZU</w:t>
            </w:r>
          </w:p>
        </w:tc>
      </w:tr>
      <w:tr w:rsidR="002D4921" w:rsidRPr="002D4921" w:rsidTr="002D492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MIRANDA ALCOZ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SUSANA</w:t>
            </w:r>
          </w:p>
        </w:tc>
      </w:tr>
      <w:tr w:rsidR="002D4921" w:rsidRPr="002D4921" w:rsidTr="002D492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MURUZABAL OLLO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BERTA</w:t>
            </w:r>
          </w:p>
        </w:tc>
      </w:tr>
      <w:tr w:rsidR="002D4921" w:rsidRPr="002D4921" w:rsidTr="002D492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ORDOÑEZ NAVARRO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MARIO</w:t>
            </w:r>
          </w:p>
        </w:tc>
      </w:tr>
      <w:tr w:rsidR="002D4921" w:rsidRPr="002D4921" w:rsidTr="002D492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PALACIOS SOLER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FLORA</w:t>
            </w:r>
          </w:p>
        </w:tc>
      </w:tr>
      <w:tr w:rsidR="002D4921" w:rsidRPr="002D4921" w:rsidTr="002D492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PEREZ ESTRADA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CLAUDIA</w:t>
            </w:r>
          </w:p>
        </w:tc>
      </w:tr>
      <w:tr w:rsidR="002D4921" w:rsidRPr="002D4921" w:rsidTr="002D492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PEREZ LECUMBERRI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CARMEN</w:t>
            </w:r>
          </w:p>
        </w:tc>
      </w:tr>
      <w:tr w:rsidR="002D4921" w:rsidRPr="002D4921" w:rsidTr="002D4921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SECADES BARBADO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D4921" w:rsidRPr="002D4921" w:rsidRDefault="002D4921" w:rsidP="002D49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D4921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Mª BEATRIZ</w:t>
            </w:r>
          </w:p>
        </w:tc>
      </w:tr>
    </w:tbl>
    <w:p w:rsidR="00533B69" w:rsidRDefault="00533B69"/>
    <w:sectPr w:rsidR="00533B69" w:rsidSect="002D4921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21"/>
    <w:rsid w:val="002D4921"/>
    <w:rsid w:val="00533B69"/>
    <w:rsid w:val="00732CCB"/>
    <w:rsid w:val="008C56F3"/>
    <w:rsid w:val="00E1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C829D-40E5-4255-97AA-DA2FE26A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56F3"/>
    <w:rPr>
      <w:rFonts w:ascii="Helvetica" w:hAnsi="Helvetic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B.Iribarren</dc:creator>
  <cp:lastModifiedBy>Rafael Bartolomé</cp:lastModifiedBy>
  <cp:revision>2</cp:revision>
  <dcterms:created xsi:type="dcterms:W3CDTF">2017-03-09T16:45:00Z</dcterms:created>
  <dcterms:modified xsi:type="dcterms:W3CDTF">2017-03-09T16:45:00Z</dcterms:modified>
</cp:coreProperties>
</file>