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D6" w:rsidRPr="00CD2CD6" w:rsidRDefault="00CD2CD6" w:rsidP="00CD2CD6">
      <w:pPr>
        <w:jc w:val="center"/>
        <w:rPr>
          <w:b/>
          <w:sz w:val="28"/>
        </w:rPr>
      </w:pPr>
      <w:bookmarkStart w:id="0" w:name="_GoBack"/>
      <w:bookmarkEnd w:id="0"/>
      <w:r w:rsidRPr="00CD2CD6">
        <w:rPr>
          <w:b/>
          <w:sz w:val="28"/>
        </w:rPr>
        <w:t>LISTADO ADMITIDOS TALLER: ATENCIÓN INTEGRADA EN EL PACIENTE CON PATOLOGIA RESPIRATORIA: VALORACION EN ATENCION PRIMARIA MEDIANTE CASOS CLINICOS</w:t>
      </w:r>
    </w:p>
    <w:tbl>
      <w:tblPr>
        <w:tblW w:w="0" w:type="auto"/>
        <w:tblCellSpacing w:w="0" w:type="dxa"/>
        <w:tblInd w:w="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2693"/>
      </w:tblGrid>
      <w:tr w:rsidR="00CD2CD6" w:rsidRPr="00CD2CD6" w:rsidTr="00CD2CD6">
        <w:trPr>
          <w:tblHeader/>
          <w:tblCellSpacing w:w="0" w:type="dxa"/>
        </w:trPr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D2CD6" w:rsidRPr="00CD2CD6" w:rsidRDefault="00CD2CD6" w:rsidP="00CD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APELLIDOS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D2CD6" w:rsidRPr="00CD2CD6" w:rsidRDefault="00CD2CD6" w:rsidP="00CD2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NOMBRE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ADRIAN ARRIETA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LEYRE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ALONSO MARTINEZ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SUSANA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ALVAREZ DE EULATE SANZ DE GALDEANO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LAURA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ARAUJO GUARDAMINO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MAITE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BLANCO PLATERO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ITZIAR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BUIL CHELIZ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SILVIA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BUSTO ALONSO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JULIA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CELAY RODRIGO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JUANA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CENOZ OSINAGA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JUAN CARLOS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CONTIN PESCACEN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SOLEDAD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DE JULIAN FUNCIA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DIAZ SANCHEZ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NEREA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ECHARTE OSACAIN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ELENA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ECHAVARREN ELIZALDE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SOCORRO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ECHEVERRIA MORRAS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BLANCA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ELIZAINCIN OHARRIZ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CARMEN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ERRAMUZPE ALIAGA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AMAIA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ESPARZA CACERES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MARTHA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ESPARZA URISARRI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JESUS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ESPELOSIN BETELU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GABINA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EZPELETA ITURRALDE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ISABEL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GALE ONECA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ELENA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GIMENO AZNAR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ALVARO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GOÑI VIAMONTE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JOSE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HERMOSO DE MENDOZA MACUA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MAITE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IBERO PEREZ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JOSE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LEZAUN BURGUI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DOLORES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MARTIN ALMENDROS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ISABEL SONIA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MATA FERNANDEZ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ARANTXA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MOROS BORGOÑON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ANGELES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ORELLANA HERNANDEZ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HUGO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PARRA OSES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ANGEL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PEREZ LECUMBERRI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CARMEN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RUBIO GOYENECHE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NATALIA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RULLAN COLOM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ANTONIO JOSE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SANCHEZ DE MUNIAIN VALENCIA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JESUS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SANZ PEREZ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INES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YARNOZ FLORISTAN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</w:t>
            </w:r>
          </w:p>
        </w:tc>
      </w:tr>
      <w:tr w:rsidR="00CD2CD6" w:rsidRPr="00CD2CD6" w:rsidTr="00CD2CD6">
        <w:trPr>
          <w:tblCellSpacing w:w="0" w:type="dxa"/>
        </w:trPr>
        <w:tc>
          <w:tcPr>
            <w:tcW w:w="453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ZABALO AMEZQUETA</w:t>
            </w:r>
          </w:p>
        </w:tc>
        <w:tc>
          <w:tcPr>
            <w:tcW w:w="269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D2CD6" w:rsidRPr="00CD2CD6" w:rsidRDefault="00CD2CD6" w:rsidP="00CD2C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D2CD6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AMAIA</w:t>
            </w:r>
          </w:p>
        </w:tc>
      </w:tr>
    </w:tbl>
    <w:p w:rsidR="00533B69" w:rsidRDefault="00533B69"/>
    <w:sectPr w:rsidR="00533B69" w:rsidSect="00CD2CD6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D6"/>
    <w:rsid w:val="00533B69"/>
    <w:rsid w:val="007F6DBA"/>
    <w:rsid w:val="008C56F3"/>
    <w:rsid w:val="00CD2CD6"/>
    <w:rsid w:val="00D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762E0-2DE2-4F1E-88C0-4FB46D24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6F3"/>
    <w:rPr>
      <w:rFonts w:ascii="Helvetica" w:hAnsi="Helvetic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B.Iribarren</dc:creator>
  <cp:lastModifiedBy>Rafael Bartolomé</cp:lastModifiedBy>
  <cp:revision>2</cp:revision>
  <dcterms:created xsi:type="dcterms:W3CDTF">2017-03-27T16:36:00Z</dcterms:created>
  <dcterms:modified xsi:type="dcterms:W3CDTF">2017-03-27T16:36:00Z</dcterms:modified>
</cp:coreProperties>
</file>