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3F" w:rsidRDefault="00384D3F">
      <w:bookmarkStart w:id="0" w:name="_GoBack"/>
      <w:bookmarkEnd w:id="0"/>
      <w:r>
        <w:t>TALLER: INSULINIZACIÓN EN ATENCIÓN PRIMARIA A TRAVÉS DE CASOS CLÍNICOS</w:t>
      </w:r>
    </w:p>
    <w:p w:rsidR="00384D3F" w:rsidRPr="00384D3F" w:rsidRDefault="00384D3F" w:rsidP="00384D3F">
      <w:pPr>
        <w:jc w:val="center"/>
        <w:rPr>
          <w:b/>
          <w:u w:val="single"/>
        </w:rPr>
      </w:pPr>
      <w:r w:rsidRPr="00384D3F">
        <w:rPr>
          <w:b/>
          <w:u w:val="single"/>
        </w:rPr>
        <w:t>LISTADO ADMITIDOS</w:t>
      </w:r>
    </w:p>
    <w:tbl>
      <w:tblPr>
        <w:tblW w:w="0" w:type="auto"/>
        <w:tblInd w:w="20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5"/>
        <w:gridCol w:w="2225"/>
      </w:tblGrid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APELLIDOS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ARRIETA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LEYRE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ALFONSO LANDA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ALVAREZ TUTOR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EUGENIO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ARANDA LATORRE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MIGUEL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ARINA VERGARA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ARRONIZ PEREZ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ARROYO ANIES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PILAR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ASTRAIN JAUNSARAS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LEYRE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BENITO ANDRES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BERRADE SENOSIAIN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BUSTOS GUILLEN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LEONOR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CELAY RODRIGO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 PESCACEN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SOLEDAD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DRONDA PRADOS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JOSE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ECHARTE OSACAIN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ECHAVARREN ELIZALDE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SOCORRO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ESPELOSIN BETELU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GABINA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GARCIA AZCARATE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UXUE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GOÑI CHOCARRO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GUEMBE JURADO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CRISTINA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IBERO PEREZ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LACOSTA RAMIREZ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USUA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MARTINEZ ARANDIGOYEN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AMAIA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MARTINEZ FERNANDEZ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YOLANDA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MARTINEZ-PEÑUELA VIRSEDA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BEATRIZ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ELISABETH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MIGUELIZ BEAUMONT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NIEVES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MOROS BORGOÑON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Mª ANGELES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PAJA FANO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PASCUAL </w:t>
            </w:r>
            <w:proofErr w:type="spellStart"/>
            <w:r>
              <w:rPr>
                <w:rFonts w:ascii="Calibri" w:hAnsi="Calibri" w:cs="Calibri"/>
                <w:color w:val="000000"/>
              </w:rPr>
              <w:t>PASCUAL</w:t>
            </w:r>
            <w:proofErr w:type="spellEnd"/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</w:t>
            </w:r>
          </w:p>
        </w:tc>
      </w:tr>
      <w:tr w:rsidR="00F00B44" w:rsidTr="00384D3F">
        <w:trPr>
          <w:trHeight w:val="300"/>
        </w:trPr>
        <w:tc>
          <w:tcPr>
            <w:tcW w:w="2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SUESCUN CERVERA</w:t>
            </w:r>
          </w:p>
        </w:tc>
        <w:tc>
          <w:tcPr>
            <w:tcW w:w="222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:rsidR="00F00B44" w:rsidRDefault="0038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IÑIGO</w:t>
            </w:r>
          </w:p>
        </w:tc>
      </w:tr>
    </w:tbl>
    <w:p w:rsidR="00F00B44" w:rsidRDefault="00F00B44"/>
    <w:sectPr w:rsidR="00F00B4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3F"/>
    <w:rsid w:val="000D4C3C"/>
    <w:rsid w:val="00384D3F"/>
    <w:rsid w:val="00F0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7877E2-DE7D-4B4A-BCAF-FC584AA8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B.Iribarren</dc:creator>
  <cp:lastModifiedBy>Rafael Bartolomé</cp:lastModifiedBy>
  <cp:revision>2</cp:revision>
  <dcterms:created xsi:type="dcterms:W3CDTF">2017-12-13T15:28:00Z</dcterms:created>
  <dcterms:modified xsi:type="dcterms:W3CDTF">2017-12-13T15:28:00Z</dcterms:modified>
</cp:coreProperties>
</file>