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6D" w:rsidRPr="009B446D" w:rsidRDefault="009B446D" w:rsidP="009B446D">
      <w:pPr>
        <w:jc w:val="both"/>
        <w:rPr>
          <w:sz w:val="32"/>
        </w:rPr>
      </w:pPr>
      <w:bookmarkStart w:id="0" w:name="_GoBack"/>
      <w:bookmarkEnd w:id="0"/>
      <w:r w:rsidRPr="009B446D">
        <w:rPr>
          <w:sz w:val="32"/>
        </w:rPr>
        <w:t>LISTADO ADMITIDOS TALLER   “ACTUALIZACION EN URGENCIAS: CODIGO ICTUS PARA ATENCIÓN PRIMARIA”</w:t>
      </w:r>
      <w:r>
        <w:rPr>
          <w:sz w:val="32"/>
        </w:rPr>
        <w:t xml:space="preserve"> 2ª Edición(</w:t>
      </w:r>
      <w:r w:rsidRPr="009B446D">
        <w:rPr>
          <w:sz w:val="32"/>
        </w:rPr>
        <w:t>15-05-2017</w:t>
      </w:r>
      <w:r>
        <w:rPr>
          <w:sz w:val="32"/>
        </w:rPr>
        <w:t>)</w:t>
      </w:r>
    </w:p>
    <w:tbl>
      <w:tblPr>
        <w:tblpPr w:leftFromText="141" w:rightFromText="141" w:vertAnchor="text" w:horzAnchor="page" w:tblpX="2176" w:tblpY="42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6"/>
        <w:gridCol w:w="2463"/>
      </w:tblGrid>
      <w:tr w:rsidR="009B446D" w:rsidRPr="009B446D" w:rsidTr="009B446D">
        <w:trPr>
          <w:tblHeader/>
          <w:tblCellSpacing w:w="0" w:type="dxa"/>
        </w:trPr>
        <w:tc>
          <w:tcPr>
            <w:tcW w:w="3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446D" w:rsidRPr="009B446D" w:rsidRDefault="009B446D" w:rsidP="009B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APELLIDOS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9B446D" w:rsidRPr="009B446D" w:rsidRDefault="009B446D" w:rsidP="009B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NOMBRE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ALFONSO LANDA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JAIME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ALONSO MARTINEZ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SUSANA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ARRAIZA CARRERA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SOFIA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AZCONA GRANADA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MIRIAN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BARANDA CALATRAVEÑO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IDOIA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BERGANZO ANDONEGUI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NEKANE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BERRADE SENOSIAIN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ELENA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BUSTO ALONSO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JULIA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CANO VALLES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BEGOÑA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CONTIN PESCACEN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SOLEDAD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ECHARTE OSACAIN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ELENA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EGUILLOR CASTAÑEDA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ANA I.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FERNANDEZ IBARRA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ANGELA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GAYARRE MARTINEZ DE LA HIDALGA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IRENE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HUIDOBRO ARIBAU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JARA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ISTURIZ ABADIA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ALBERTO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LASHERAS FERNANDEZ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YOLANDA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MADOZ ZUBILLAGA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EDURNE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MANRIQUE IBERO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AMAYA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MARTINEZ ALDERETE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LEIRE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MARTINEZ MONREAL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BLANCA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MIRANDA BLANCO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JOSE JUAN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MOROS BORGOÑON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ANGELES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NWACHUKWU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ROBINSON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ORELLANA HERNANDEZ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HUGO ABELARDO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ORTEGA SOBERA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MALEN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PARRA OSES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ANGEL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PEREZ SOLA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QUINTANA PEDRAJA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LUIS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ROJAS REVOREDO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VERONICA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SANCHIZ RUBIO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JUAN RAMON</w:t>
            </w:r>
          </w:p>
        </w:tc>
      </w:tr>
      <w:tr w:rsidR="009B446D" w:rsidRPr="009B446D" w:rsidTr="009B446D">
        <w:trPr>
          <w:tblCellSpacing w:w="0" w:type="dxa"/>
        </w:trPr>
        <w:tc>
          <w:tcPr>
            <w:tcW w:w="39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ZABALO AMEZQUETA</w:t>
            </w:r>
          </w:p>
        </w:tc>
        <w:tc>
          <w:tcPr>
            <w:tcW w:w="24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B446D" w:rsidRPr="009B446D" w:rsidRDefault="009B446D" w:rsidP="009B44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9B446D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AMAIA</w:t>
            </w:r>
          </w:p>
        </w:tc>
      </w:tr>
    </w:tbl>
    <w:p w:rsidR="009B446D" w:rsidRDefault="009B446D"/>
    <w:p w:rsidR="00533B69" w:rsidRDefault="00533B69"/>
    <w:sectPr w:rsidR="00533B69" w:rsidSect="009B446D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D"/>
    <w:rsid w:val="00533B69"/>
    <w:rsid w:val="008C56F3"/>
    <w:rsid w:val="00990040"/>
    <w:rsid w:val="009B446D"/>
    <w:rsid w:val="00D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E3444-9DD2-4A3F-9E22-00C9C48F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6F3"/>
    <w:rPr>
      <w:rFonts w:ascii="Helvetica" w:hAnsi="Helvetic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B.Iribarren</dc:creator>
  <cp:lastModifiedBy>Rafael Bartolomé</cp:lastModifiedBy>
  <cp:revision>2</cp:revision>
  <dcterms:created xsi:type="dcterms:W3CDTF">2017-05-11T20:46:00Z</dcterms:created>
  <dcterms:modified xsi:type="dcterms:W3CDTF">2017-05-11T20:46:00Z</dcterms:modified>
</cp:coreProperties>
</file>