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BF" w:rsidRPr="002109BF" w:rsidRDefault="002109BF" w:rsidP="002109BF">
      <w:pPr>
        <w:jc w:val="center"/>
        <w:rPr>
          <w:b/>
          <w:sz w:val="28"/>
        </w:rPr>
      </w:pPr>
      <w:bookmarkStart w:id="0" w:name="_GoBack"/>
      <w:bookmarkEnd w:id="0"/>
      <w:r w:rsidRPr="002109BF">
        <w:rPr>
          <w:b/>
          <w:sz w:val="28"/>
        </w:rPr>
        <w:t>LISTADO ADMITIDOS</w:t>
      </w:r>
    </w:p>
    <w:p w:rsidR="002109BF" w:rsidRDefault="002109BF" w:rsidP="002109BF">
      <w:pPr>
        <w:jc w:val="center"/>
      </w:pPr>
      <w:r>
        <w:t>“ABORDAJE INTEGRAL DE LAS COMPLICACIONES DEL PACIENTE CON DIABETES EN AP: INSUFICIENCIA CARDÍACA Y NEFROPATÍA DIABÉTICA”</w:t>
      </w:r>
    </w:p>
    <w:tbl>
      <w:tblPr>
        <w:tblW w:w="0" w:type="auto"/>
        <w:tblCellSpacing w:w="0" w:type="dxa"/>
        <w:tblInd w:w="14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2025"/>
      </w:tblGrid>
      <w:tr w:rsidR="002109BF" w:rsidRPr="002109BF" w:rsidTr="002109BF">
        <w:trPr>
          <w:tblHeader/>
          <w:tblCellSpacing w:w="0" w:type="dxa"/>
        </w:trPr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109BF" w:rsidRPr="002109BF" w:rsidRDefault="002109BF" w:rsidP="0021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S"/>
              </w:rPr>
              <w:t>APELLIDOS</w:t>
            </w:r>
          </w:p>
        </w:tc>
        <w:tc>
          <w:tcPr>
            <w:tcW w:w="2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2109BF" w:rsidRPr="002109BF" w:rsidRDefault="002109BF" w:rsidP="0021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S"/>
              </w:rPr>
              <w:t>NOMBRE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ARANDA LATORRE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JOSE MIGUEL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ARAUJO GUARDAMINO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MAITE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ARINA VERGARA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ELENA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ARRONIZ PEREZ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VICTOR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ARROYO ANIES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Mª PILAR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BARTOLOME RESANO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RAFAEL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BUIL CHELIZ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SILVIA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BUSTO ALONSO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JULIA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BUSTOS GUILLEN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MARIA LEONOR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CANO VALLES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BEGOÑA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CARPINTERO NAVARRO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MANUEL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CONTIN PESCACEN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MARIA SOLEDAD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DIAZ SANCHEZ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NEREA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DONEZAR DIEZ DE ULZURRUN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MARIA ROSARIO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ELSO FABREGAS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MONTSE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ERRAMUZPE ALIAGA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AMAIA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ESPARZA CACERES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MARTHA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EZPELETA ITURRALDE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ISABEL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GALAN REQUENA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CARMEN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GALE ONECA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MARIA ELENA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GANUZA ERRAZQUIN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ENRIQUE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GARCIA AZCARATE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UXUE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GOÑI VIAMONTE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Mª JOSE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GUEMBE JURADO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CRISTINA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HERMOSO DE MENDOZA MACUA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MAITE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INDURAIN SADABA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JUANA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LANDARECH DEL CASTILLO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TRINI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LUQUE DE LA ROZA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LAURA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MARTIN ALMENDROS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Mª ISABEL SONIA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MARTINEZ ALDERETE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LEIRE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MAU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ELISABETH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MORAN PI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JULIO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MOROS BORGOÑON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Mª ANGELES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NWACHUKWU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ROBINSON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OIZA SOLANO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MARIA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OIZA SOLANO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MARIA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ONDARRA ARRUABARRENA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MARIA JESUS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lastRenderedPageBreak/>
              <w:t>ORELLANA HERNANDEZ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HUGO ABELARDO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OTAMENDI MURILLO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ANA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PEREZ ESTRADA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CLAUDIA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PEREZ SOLA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MARIA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ROJAS REVOREDO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DORA VERONICA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RUBIO GOYENECHE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NATALIA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RULLAN COLOM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ANTONIO JOSE</w:t>
            </w:r>
          </w:p>
        </w:tc>
      </w:tr>
      <w:tr w:rsidR="002109BF" w:rsidRPr="002109BF" w:rsidTr="002109BF">
        <w:trPr>
          <w:tblCellSpacing w:w="0" w:type="dxa"/>
        </w:trPr>
        <w:tc>
          <w:tcPr>
            <w:tcW w:w="366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SANCHEZ VAZQUEZ</w:t>
            </w:r>
          </w:p>
        </w:tc>
        <w:tc>
          <w:tcPr>
            <w:tcW w:w="202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2109BF" w:rsidRPr="002109BF" w:rsidRDefault="002109BF" w:rsidP="002109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2109BF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KONTXI</w:t>
            </w:r>
          </w:p>
        </w:tc>
      </w:tr>
    </w:tbl>
    <w:p w:rsidR="00533B69" w:rsidRDefault="00533B69"/>
    <w:sectPr w:rsidR="00533B69" w:rsidSect="00533B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BF"/>
    <w:rsid w:val="002109BF"/>
    <w:rsid w:val="00471E29"/>
    <w:rsid w:val="00533B69"/>
    <w:rsid w:val="008C56F3"/>
    <w:rsid w:val="00EC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E65E7-D203-4520-907D-D1BBC96A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56F3"/>
    <w:rPr>
      <w:rFonts w:ascii="Helvetica" w:hAnsi="Helvetic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B.Iribarren</dc:creator>
  <cp:lastModifiedBy>Rafael Bartolomé</cp:lastModifiedBy>
  <cp:revision>2</cp:revision>
  <dcterms:created xsi:type="dcterms:W3CDTF">2017-04-21T14:04:00Z</dcterms:created>
  <dcterms:modified xsi:type="dcterms:W3CDTF">2017-04-21T14:04:00Z</dcterms:modified>
</cp:coreProperties>
</file>